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C9" w:rsidRDefault="003B225E">
      <w:hyperlink r:id="rId4" w:history="1">
        <w:r w:rsidRPr="00E704A0">
          <w:rPr>
            <w:rStyle w:val="Hiperhivatkozs"/>
          </w:rPr>
          <w:t>https://www.youtube.com/watch?v=Srj-dpFJXUA</w:t>
        </w:r>
      </w:hyperlink>
    </w:p>
    <w:p w:rsidR="003B225E" w:rsidRDefault="003B225E"/>
    <w:p w:rsidR="003B225E" w:rsidRPr="003B225E" w:rsidRDefault="003B225E" w:rsidP="003B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225E" w:rsidRPr="003B225E" w:rsidRDefault="003B225E" w:rsidP="003B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history="1">
        <w:r w:rsidRPr="003B2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https://www.youtube.com/watch?v=IWFtjQPkhyc&amp;t=316s</w:t>
        </w:r>
      </w:hyperlink>
    </w:p>
    <w:p w:rsidR="003B225E" w:rsidRDefault="003B225E">
      <w:bookmarkStart w:id="0" w:name="_GoBack"/>
      <w:bookmarkEnd w:id="0"/>
    </w:p>
    <w:sectPr w:rsidR="003B2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DF"/>
    <w:rsid w:val="003B225E"/>
    <w:rsid w:val="005810DF"/>
    <w:rsid w:val="0062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CE88"/>
  <w15:chartTrackingRefBased/>
  <w15:docId w15:val="{6DCCF8C2-5A7C-47B1-8B1D-50EF163E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B2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WFtjQPkhyc&amp;t=316s" TargetMode="External"/><Relationship Id="rId4" Type="http://schemas.openxmlformats.org/officeDocument/2006/relationships/hyperlink" Target="https://www.youtube.com/watch?v=Srj-dpFJXU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Lévai Andrea</dc:creator>
  <cp:keywords/>
  <dc:description/>
  <cp:lastModifiedBy>Lévai Andrea</cp:lastModifiedBy>
  <cp:revision>2</cp:revision>
  <dcterms:created xsi:type="dcterms:W3CDTF">2019-09-04T11:46:00Z</dcterms:created>
  <dcterms:modified xsi:type="dcterms:W3CDTF">2019-09-04T12:01:00Z</dcterms:modified>
</cp:coreProperties>
</file>